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410BD" w14:textId="2861CB83" w:rsidR="009E4F76" w:rsidRDefault="009E4F76">
      <w:pPr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4AC93BDA" wp14:editId="356749AF">
            <wp:extent cx="1381939" cy="996950"/>
            <wp:effectExtent l="0" t="0" r="0" b="0"/>
            <wp:docPr id="212410395" name="Picture 1" descr="A picture containing triangle, fo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410395" name="Picture 1" descr="A picture containing triangle, font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88288" cy="1001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722365" w14:textId="77777777" w:rsidR="009E4F76" w:rsidRDefault="009E4F76">
      <w:pPr>
        <w:rPr>
          <w:b/>
          <w:bCs/>
          <w:sz w:val="28"/>
          <w:szCs w:val="28"/>
        </w:rPr>
      </w:pPr>
    </w:p>
    <w:p w14:paraId="78799620" w14:textId="7622DC80" w:rsidR="00847D06" w:rsidRDefault="00847D06">
      <w:pPr>
        <w:rPr>
          <w:b/>
          <w:bCs/>
          <w:sz w:val="28"/>
          <w:szCs w:val="28"/>
        </w:rPr>
      </w:pPr>
      <w:r w:rsidRPr="00847D06">
        <w:rPr>
          <w:b/>
          <w:bCs/>
          <w:sz w:val="28"/>
          <w:szCs w:val="28"/>
        </w:rPr>
        <w:t>Naas Triathlon Club – Code of Conduct for Coaches and Athletes</w:t>
      </w:r>
    </w:p>
    <w:p w14:paraId="73D28E3D" w14:textId="76AB5692" w:rsidR="00847D06" w:rsidRPr="00847D06" w:rsidRDefault="00847D06">
      <w:pPr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26251F8B" wp14:editId="4C0DBD2E">
            <wp:extent cx="6460333" cy="3022600"/>
            <wp:effectExtent l="0" t="0" r="0" b="0"/>
            <wp:docPr id="1200381301" name="Picture 1" descr="A picture containing text, screenshot, font, docume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0381301" name="Picture 1" descr="A picture containing text, screenshot, font, document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67884" cy="3026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601C65" w14:textId="77777777" w:rsidR="00847D06" w:rsidRDefault="00847D06">
      <w:r>
        <w:t xml:space="preserve">The member/athlete will: </w:t>
      </w:r>
    </w:p>
    <w:p w14:paraId="700A8CDC" w14:textId="77777777" w:rsidR="00847D06" w:rsidRDefault="00847D06">
      <w:r>
        <w:t xml:space="preserve">•Accept responsibility for their own behaviour and performance in training and in competition </w:t>
      </w:r>
    </w:p>
    <w:p w14:paraId="454E4A23" w14:textId="1A16997A" w:rsidR="00847D06" w:rsidRDefault="00847D06">
      <w:r>
        <w:t>•Treat others with fairness and respect, showing patience with others and respecting diversity</w:t>
      </w:r>
    </w:p>
    <w:p w14:paraId="0CE350D2" w14:textId="77777777" w:rsidR="00847D06" w:rsidRDefault="00847D06">
      <w:r>
        <w:t xml:space="preserve"> •Act in a dignified manner and not bring the sport or the club into disrepute </w:t>
      </w:r>
    </w:p>
    <w:p w14:paraId="2C9F97A8" w14:textId="77777777" w:rsidR="00847D06" w:rsidRDefault="00847D06">
      <w:r>
        <w:t xml:space="preserve">•Avoid swearing and abusive language and irresponsible behaviour including behaviour that is dangerous to yourself or others, acts of violence, bullying, harassment and physical or sexual abuse </w:t>
      </w:r>
    </w:p>
    <w:p w14:paraId="1F40F57E" w14:textId="77777777" w:rsidR="00847D06" w:rsidRDefault="00847D06">
      <w:r>
        <w:t>•Participate in sessions with enthusiasm and to the best of their abilities</w:t>
      </w:r>
    </w:p>
    <w:p w14:paraId="01CA21D4" w14:textId="77777777" w:rsidR="00847D06" w:rsidRDefault="00847D06">
      <w:r>
        <w:t xml:space="preserve"> •Inform their coach of any other coaching they are receiving </w:t>
      </w:r>
    </w:p>
    <w:p w14:paraId="53DDA352" w14:textId="77777777" w:rsidR="00847D06" w:rsidRDefault="00847D06">
      <w:r>
        <w:t xml:space="preserve">•Follow the coaches’ instructions, including taking responsibility for reading the briefings and risk assessment for the session </w:t>
      </w:r>
    </w:p>
    <w:p w14:paraId="1D6A2991" w14:textId="77777777" w:rsidR="00847D06" w:rsidRDefault="00847D06">
      <w:r>
        <w:t xml:space="preserve">•Turn up in good time for the start of the session with suitable footwear and gear, and with adequate arrangements for post-training re-hydration and nutrition made </w:t>
      </w:r>
    </w:p>
    <w:p w14:paraId="24DAD612" w14:textId="77777777" w:rsidR="00847D06" w:rsidRDefault="00847D06">
      <w:r>
        <w:t>•Let the coach know of any factors liable to have an impact on their ability to train or compete or their long-term health (</w:t>
      </w:r>
      <w:proofErr w:type="gramStart"/>
      <w:r>
        <w:t>e.g.</w:t>
      </w:r>
      <w:proofErr w:type="gramEnd"/>
      <w:r>
        <w:t xml:space="preserve"> wellness or health issues, medication, injury, illness, impending or recent competition, work or home pressures)</w:t>
      </w:r>
    </w:p>
    <w:p w14:paraId="66EC2D55" w14:textId="77777777" w:rsidR="00847D06" w:rsidRDefault="00847D06">
      <w:r>
        <w:lastRenderedPageBreak/>
        <w:t xml:space="preserve"> •Whilst in an athlete role, strictly observe a clear boundary between friendship and intimacy with the coach(es) </w:t>
      </w:r>
    </w:p>
    <w:p w14:paraId="03038D9E" w14:textId="77777777" w:rsidR="00847D06" w:rsidRDefault="00847D06">
      <w:r>
        <w:t xml:space="preserve">•If junior, notify a responsible adult if you have to go somewhere (why, where and when you will return) </w:t>
      </w:r>
    </w:p>
    <w:p w14:paraId="0E962BE5" w14:textId="77777777" w:rsidR="00847D06" w:rsidRDefault="00847D06">
      <w:r>
        <w:t xml:space="preserve">•Avoid destructive behaviour and leave athletics venues as you find them </w:t>
      </w:r>
    </w:p>
    <w:p w14:paraId="5F4B2855" w14:textId="77777777" w:rsidR="00847D06" w:rsidRDefault="00847D06">
      <w:r>
        <w:t>•Challenge anyone whose behaviour falls below these standards and those of Triathlon Ireland Welfare policies</w:t>
      </w:r>
    </w:p>
    <w:p w14:paraId="6667A8D5" w14:textId="77777777" w:rsidR="00847D06" w:rsidRDefault="00847D06">
      <w:r>
        <w:t xml:space="preserve"> •Report any suspected misconduct by other coaches to the Club’s Welfare Officers in the first instance</w:t>
      </w:r>
    </w:p>
    <w:p w14:paraId="6EFB5AB6" w14:textId="77777777" w:rsidR="00847D06" w:rsidRDefault="00847D06">
      <w:r>
        <w:t xml:space="preserve">•Give feedback to the coach on how the session felt for them and whether there are any consequential problems </w:t>
      </w:r>
    </w:p>
    <w:p w14:paraId="4BF04A4C" w14:textId="77777777" w:rsidR="00847D06" w:rsidRDefault="00847D06">
      <w:r>
        <w:t xml:space="preserve">•Never place undue pressure on children to perform, participate or compete (if applicable) </w:t>
      </w:r>
    </w:p>
    <w:p w14:paraId="48B66B68" w14:textId="77777777" w:rsidR="00847D06" w:rsidRDefault="00847D06">
      <w:r>
        <w:t>•Consistently promote positive aspects of the sport such as fair play and never condone rule violations or the use of prohibited or age-inappropriate substances</w:t>
      </w:r>
    </w:p>
    <w:p w14:paraId="4503E8C1" w14:textId="77777777" w:rsidR="00847D06" w:rsidRDefault="00847D06">
      <w:r>
        <w:t xml:space="preserve"> •Show appreciation to those throughout the club who help them participate in athletics, including the coaches </w:t>
      </w:r>
    </w:p>
    <w:p w14:paraId="44EA1E5F" w14:textId="77777777" w:rsidR="00847D06" w:rsidRDefault="00847D06">
      <w:r>
        <w:t xml:space="preserve">•Take personal responsibility for warming up before the session and cooling down including stretching after the session </w:t>
      </w:r>
    </w:p>
    <w:p w14:paraId="4C4FDB58" w14:textId="77777777" w:rsidR="00847D06" w:rsidRPr="00847D06" w:rsidRDefault="00847D06">
      <w:pPr>
        <w:rPr>
          <w:b/>
          <w:bCs/>
          <w:u w:val="single"/>
        </w:rPr>
      </w:pPr>
      <w:r w:rsidRPr="00847D06">
        <w:rPr>
          <w:b/>
          <w:bCs/>
          <w:u w:val="single"/>
        </w:rPr>
        <w:t xml:space="preserve">Violations of the Code of Conduct </w:t>
      </w:r>
    </w:p>
    <w:p w14:paraId="5742B7D2" w14:textId="649BE93E" w:rsidR="00847D06" w:rsidRDefault="00847D06">
      <w:r>
        <w:t xml:space="preserve">Coaches or athletes/members who want to raise possible breaches of the Code of Conduct should in the first instance contact a member of the Committee. </w:t>
      </w:r>
    </w:p>
    <w:p w14:paraId="5C5596D7" w14:textId="77777777" w:rsidR="00847D06" w:rsidRPr="00847D06" w:rsidRDefault="00847D06">
      <w:pPr>
        <w:rPr>
          <w:b/>
          <w:bCs/>
          <w:u w:val="single"/>
        </w:rPr>
      </w:pPr>
      <w:r w:rsidRPr="00847D06">
        <w:rPr>
          <w:b/>
          <w:bCs/>
          <w:u w:val="single"/>
        </w:rPr>
        <w:t xml:space="preserve">Social Media </w:t>
      </w:r>
    </w:p>
    <w:p w14:paraId="335042A6" w14:textId="3592D080" w:rsidR="00847D06" w:rsidRDefault="00847D06">
      <w:r>
        <w:t xml:space="preserve">All users of club social media groups and email must abide by the Code of Conduct. Any reports of offensive comments will be </w:t>
      </w:r>
      <w:proofErr w:type="gramStart"/>
      <w:r>
        <w:t>actioned</w:t>
      </w:r>
      <w:proofErr w:type="gramEnd"/>
      <w:r>
        <w:t xml:space="preserve"> and individuals may be removed from social media groups and/or their club membership cancelled.</w:t>
      </w:r>
    </w:p>
    <w:sectPr w:rsidR="00847D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7D06"/>
    <w:rsid w:val="00241269"/>
    <w:rsid w:val="00574FB8"/>
    <w:rsid w:val="00847D06"/>
    <w:rsid w:val="009E4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D5B7CF"/>
  <w15:chartTrackingRefBased/>
  <w15:docId w15:val="{EFFAF192-7EF3-4388-B036-CE7BCEE9F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413</Words>
  <Characters>2360</Characters>
  <Application>Microsoft Office Word</Application>
  <DocSecurity>0</DocSecurity>
  <Lines>19</Lines>
  <Paragraphs>5</Paragraphs>
  <ScaleCrop>false</ScaleCrop>
  <Company/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Moran</dc:creator>
  <cp:keywords/>
  <dc:description/>
  <cp:lastModifiedBy>Barry Moran</cp:lastModifiedBy>
  <cp:revision>2</cp:revision>
  <dcterms:created xsi:type="dcterms:W3CDTF">2023-06-09T16:11:00Z</dcterms:created>
  <dcterms:modified xsi:type="dcterms:W3CDTF">2023-06-12T18:30:00Z</dcterms:modified>
</cp:coreProperties>
</file>